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0D4" w:rsidRDefault="00E31614">
      <w:r>
        <w:rPr>
          <w:noProof/>
          <w:lang w:eastAsia="ru-RU"/>
        </w:rPr>
        <w:drawing>
          <wp:inline distT="0" distB="0" distL="0" distR="0">
            <wp:extent cx="5940425" cy="8395315"/>
            <wp:effectExtent l="0" t="0" r="3175" b="6350"/>
            <wp:docPr id="1" name="Рисунок 1" descr="C:\Users\пк2\Pictures\2017-04-1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Pictures\2017-04-1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614" w:rsidRDefault="00E31614"/>
    <w:p w:rsidR="00E31614" w:rsidRDefault="00E31614"/>
    <w:p w:rsidR="00E31614" w:rsidRDefault="00E31614">
      <w:r>
        <w:rPr>
          <w:noProof/>
          <w:lang w:eastAsia="ru-RU"/>
        </w:rPr>
        <w:lastRenderedPageBreak/>
        <w:drawing>
          <wp:inline distT="0" distB="0" distL="0" distR="0">
            <wp:extent cx="5940425" cy="8395315"/>
            <wp:effectExtent l="0" t="0" r="3175" b="6350"/>
            <wp:docPr id="2" name="Рисунок 2" descr="C:\Users\пк2\Pictures\2017-04-1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2\Pictures\2017-04-11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614" w:rsidRDefault="00E31614"/>
    <w:p w:rsidR="00E31614" w:rsidRDefault="00E31614"/>
    <w:p w:rsidR="00E31614" w:rsidRDefault="00E31614">
      <w:r>
        <w:rPr>
          <w:noProof/>
          <w:lang w:eastAsia="ru-RU"/>
        </w:rPr>
        <w:lastRenderedPageBreak/>
        <w:drawing>
          <wp:inline distT="0" distB="0" distL="0" distR="0">
            <wp:extent cx="5940425" cy="8395315"/>
            <wp:effectExtent l="0" t="0" r="3175" b="6350"/>
            <wp:docPr id="3" name="Рисунок 3" descr="C:\Users\пк2\Pictures\2017-04-1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2\Pictures\2017-04-11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1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331"/>
    <w:rsid w:val="001000D4"/>
    <w:rsid w:val="00657331"/>
    <w:rsid w:val="00E3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6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6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>*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пк2</cp:lastModifiedBy>
  <cp:revision>3</cp:revision>
  <dcterms:created xsi:type="dcterms:W3CDTF">2017-04-11T09:45:00Z</dcterms:created>
  <dcterms:modified xsi:type="dcterms:W3CDTF">2017-04-11T09:47:00Z</dcterms:modified>
</cp:coreProperties>
</file>